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354" w:rsidRPr="00F60DC2" w:rsidRDefault="00E051BB" w:rsidP="00151EB6">
      <w:pPr>
        <w:jc w:val="center"/>
        <w:rPr>
          <w:color w:val="00B050"/>
          <w:sz w:val="40"/>
          <w:szCs w:val="40"/>
        </w:rPr>
      </w:pPr>
      <w:r w:rsidRPr="00F60DC2">
        <w:rPr>
          <w:color w:val="00B050"/>
          <w:sz w:val="40"/>
          <w:szCs w:val="40"/>
        </w:rPr>
        <w:t>Règlement de la tombola de la kermesse 2018</w:t>
      </w:r>
    </w:p>
    <w:p w:rsidR="00E051BB" w:rsidRPr="00151EB6" w:rsidRDefault="00E051BB">
      <w:pPr>
        <w:rPr>
          <w:b/>
        </w:rPr>
      </w:pPr>
      <w:r w:rsidRPr="00151EB6">
        <w:rPr>
          <w:b/>
        </w:rPr>
        <w:t>Article 1 : Organisateurs</w:t>
      </w:r>
    </w:p>
    <w:p w:rsidR="00CA591D" w:rsidRDefault="00F60DC2">
      <w:r>
        <w:t>Les APEL</w:t>
      </w:r>
      <w:r w:rsidR="00E051BB">
        <w:t xml:space="preserve"> de l’école St François Régis et du collège Saint Louis organisent une tombola </w:t>
      </w:r>
      <w:r w:rsidR="008B532A">
        <w:t>du 17 mai 2018 au 10 juin 2018</w:t>
      </w:r>
      <w:r w:rsidR="00CA591D">
        <w:t>.</w:t>
      </w:r>
    </w:p>
    <w:p w:rsidR="00E051BB" w:rsidRPr="00151EB6" w:rsidRDefault="00E051BB">
      <w:pPr>
        <w:rPr>
          <w:b/>
        </w:rPr>
      </w:pPr>
      <w:r w:rsidRPr="00151EB6">
        <w:rPr>
          <w:b/>
        </w:rPr>
        <w:t>Article 2 : Tickets</w:t>
      </w:r>
    </w:p>
    <w:p w:rsidR="00E051BB" w:rsidRDefault="00E051BB">
      <w:r>
        <w:t>L</w:t>
      </w:r>
      <w:r w:rsidR="007457D6">
        <w:t>es tickets, numérotés, comportent une souche à remplir lisiblement et une partie à détacher. Le prix de vente du ticket est de 2€ Les tickets sont agrafés par carnet de 10.</w:t>
      </w:r>
    </w:p>
    <w:p w:rsidR="007457D6" w:rsidRDefault="007457D6">
      <w:r>
        <w:t>La souche est à rendre aux associations organisatrices par le vendeur, le participant quant à lui conserve la partie de droite. C’est cette partie qui devra être présentée lors du retrait de lot gagné.</w:t>
      </w:r>
    </w:p>
    <w:p w:rsidR="007457D6" w:rsidRPr="00151EB6" w:rsidRDefault="007457D6">
      <w:pPr>
        <w:rPr>
          <w:b/>
        </w:rPr>
      </w:pPr>
      <w:r w:rsidRPr="00151EB6">
        <w:rPr>
          <w:b/>
        </w:rPr>
        <w:t>Article 3 : Distribution des tickets pour la vente</w:t>
      </w:r>
    </w:p>
    <w:p w:rsidR="007457D6" w:rsidRDefault="007457D6">
      <w:r>
        <w:t>Les tickets sont mis en vente par l’intermédiaire des élèves des 2 établissements</w:t>
      </w:r>
      <w:r w:rsidR="00CA3C3F">
        <w:t>. Chaque élève reçoit une enveloppe contenant 1 carnet de 10 t</w:t>
      </w:r>
      <w:r w:rsidR="00CA591D">
        <w:t>ickets</w:t>
      </w:r>
      <w:r w:rsidR="00CA3C3F">
        <w:t>. Il pourra vendre les tickets à qui il le souhaite avec l’accord et sous la responsabilité des parents. Les numéros des tickets affectés à chaque élève seront consignés sur une liste récapitulative.</w:t>
      </w:r>
    </w:p>
    <w:p w:rsidR="00CA3C3F" w:rsidRDefault="00CA3C3F">
      <w:r>
        <w:t>L’</w:t>
      </w:r>
      <w:r w:rsidR="00FC7CD5">
        <w:t>enveloppe est à retourner</w:t>
      </w:r>
      <w:r>
        <w:t xml:space="preserve">  à l’enseignante pour l’</w:t>
      </w:r>
      <w:r w:rsidR="00CA591D">
        <w:t>école St François Régis et au se</w:t>
      </w:r>
      <w:r>
        <w:t>crétariat pour le collège Saint Louis au plus tard le</w:t>
      </w:r>
      <w:r w:rsidR="007A7833">
        <w:t xml:space="preserve"> lundi </w:t>
      </w:r>
      <w:r>
        <w:t xml:space="preserve"> 4 juin2018. Elle doit contenir :</w:t>
      </w:r>
      <w:r w:rsidR="00CA591D">
        <w:br/>
        <w:t>-les souches des</w:t>
      </w:r>
      <w:r>
        <w:t xml:space="preserve"> tickets vendus </w:t>
      </w:r>
      <w:r>
        <w:br/>
        <w:t>-et/ou les tickets non vendus</w:t>
      </w:r>
      <w:r>
        <w:br/>
        <w:t>-la  somme correspondante à la vente si possible en chèque à l’ordre de l’</w:t>
      </w:r>
      <w:r w:rsidR="00FC7CD5">
        <w:t>APEL</w:t>
      </w:r>
    </w:p>
    <w:p w:rsidR="00FC7CD5" w:rsidRDefault="00FC7CD5">
      <w:r>
        <w:t xml:space="preserve">Chaque élève peut demander un nouveau carnet s’il le souhaite. L‘enseignante ou la secrétaire notera alors les numéros des nouveaux tickets distribués </w:t>
      </w:r>
      <w:proofErr w:type="gramStart"/>
      <w:r>
        <w:t>( à</w:t>
      </w:r>
      <w:proofErr w:type="gramEnd"/>
      <w:r>
        <w:t xml:space="preserve"> retourner dans tous les cas avant le </w:t>
      </w:r>
      <w:r w:rsidR="007A7833">
        <w:t xml:space="preserve">lundi </w:t>
      </w:r>
      <w:r>
        <w:t>4 juin).</w:t>
      </w:r>
    </w:p>
    <w:p w:rsidR="00FC7CD5" w:rsidRDefault="00CA591D">
      <w:r>
        <w:t>L</w:t>
      </w:r>
      <w:r w:rsidR="00FC7CD5">
        <w:t>es souches non rendues avant</w:t>
      </w:r>
      <w:r w:rsidR="00057D7F">
        <w:t xml:space="preserve"> le tirage au sort du 10/06/18 et/ou non accompagnées du paiement </w:t>
      </w:r>
      <w:r w:rsidR="00FC7CD5">
        <w:t xml:space="preserve"> seront non valides. Les organisateurs ne pourront être tenus responsables.</w:t>
      </w:r>
    </w:p>
    <w:p w:rsidR="00D761FA" w:rsidRDefault="00D761FA">
      <w:r>
        <w:t>Les tickets encore non vendus au 10/0</w:t>
      </w:r>
      <w:r w:rsidR="007A7833">
        <w:t xml:space="preserve">6/18 seront  mis en vente pendant </w:t>
      </w:r>
      <w:r>
        <w:t xml:space="preserve"> la kermesse</w:t>
      </w:r>
      <w:r w:rsidR="00057D7F">
        <w:t xml:space="preserve"> par les associations organisatrices.</w:t>
      </w:r>
    </w:p>
    <w:p w:rsidR="00FC7CD5" w:rsidRPr="00151EB6" w:rsidRDefault="00FC7CD5">
      <w:pPr>
        <w:rPr>
          <w:b/>
        </w:rPr>
      </w:pPr>
      <w:r w:rsidRPr="00151EB6">
        <w:rPr>
          <w:b/>
        </w:rPr>
        <w:t>Article 4 : Les lots</w:t>
      </w:r>
    </w:p>
    <w:p w:rsidR="00151EB6" w:rsidRDefault="00151EB6">
      <w:r>
        <w:t>1</w:t>
      </w:r>
      <w:r w:rsidRPr="00151EB6">
        <w:rPr>
          <w:vertAlign w:val="superscript"/>
        </w:rPr>
        <w:t>er</w:t>
      </w:r>
      <w:r>
        <w:t xml:space="preserve"> lot : Un repas pour 2 personnes au restaurant 3 étoiles Micheli</w:t>
      </w:r>
      <w:r w:rsidR="00F60DC2">
        <w:t xml:space="preserve">n Jacques et Régis </w:t>
      </w:r>
      <w:proofErr w:type="spellStart"/>
      <w:r w:rsidR="00F60DC2">
        <w:t>Marcon</w:t>
      </w:r>
      <w:proofErr w:type="spellEnd"/>
      <w:r w:rsidR="00F60DC2">
        <w:t xml:space="preserve"> de St-</w:t>
      </w:r>
      <w:bookmarkStart w:id="0" w:name="_GoBack"/>
      <w:bookmarkEnd w:id="0"/>
      <w:r w:rsidR="00F60DC2">
        <w:t>Bonnet-le-</w:t>
      </w:r>
      <w:r>
        <w:t>Froid </w:t>
      </w:r>
      <w:r w:rsidR="002C05B9">
        <w:t xml:space="preserve">d’une </w:t>
      </w:r>
      <w:r>
        <w:t xml:space="preserve"> valeur 410€</w:t>
      </w:r>
    </w:p>
    <w:p w:rsidR="00151EB6" w:rsidRDefault="00151EB6">
      <w:r>
        <w:t>2</w:t>
      </w:r>
      <w:r w:rsidRPr="00151EB6">
        <w:rPr>
          <w:vertAlign w:val="superscript"/>
        </w:rPr>
        <w:t>ème</w:t>
      </w:r>
      <w:r>
        <w:t xml:space="preserve"> lot : un ensemble </w:t>
      </w:r>
      <w:proofErr w:type="spellStart"/>
      <w:r>
        <w:t>hoverboard</w:t>
      </w:r>
      <w:proofErr w:type="spellEnd"/>
      <w:r>
        <w:t>+ kart</w:t>
      </w:r>
      <w:r w:rsidR="00CA591D">
        <w:t xml:space="preserve"> d’une valeur de 279€</w:t>
      </w:r>
    </w:p>
    <w:p w:rsidR="00151EB6" w:rsidRDefault="00151EB6">
      <w:r>
        <w:t>3</w:t>
      </w:r>
      <w:r w:rsidRPr="00151EB6">
        <w:rPr>
          <w:vertAlign w:val="superscript"/>
        </w:rPr>
        <w:t>ème</w:t>
      </w:r>
      <w:r>
        <w:t xml:space="preserve"> lot : un coffret </w:t>
      </w:r>
      <w:proofErr w:type="spellStart"/>
      <w:r>
        <w:t>wonderbox</w:t>
      </w:r>
      <w:proofErr w:type="spellEnd"/>
      <w:r>
        <w:t xml:space="preserve"> 3 jours en famille d’une valeur de 170€</w:t>
      </w:r>
    </w:p>
    <w:p w:rsidR="00151EB6" w:rsidRDefault="00151EB6">
      <w:r>
        <w:t>4</w:t>
      </w:r>
      <w:r w:rsidRPr="00151EB6">
        <w:rPr>
          <w:vertAlign w:val="superscript"/>
        </w:rPr>
        <w:t>ème</w:t>
      </w:r>
      <w:r>
        <w:t xml:space="preserve"> lot : un robot </w:t>
      </w:r>
      <w:proofErr w:type="spellStart"/>
      <w:r>
        <w:t>sphero</w:t>
      </w:r>
      <w:proofErr w:type="spellEnd"/>
      <w:r>
        <w:t xml:space="preserve"> mini d’une valeur de 60€</w:t>
      </w:r>
    </w:p>
    <w:p w:rsidR="002531A8" w:rsidRDefault="002531A8">
      <w:r>
        <w:t>Et 21 autres lots</w:t>
      </w:r>
    </w:p>
    <w:p w:rsidR="00151EB6" w:rsidRDefault="00151EB6"/>
    <w:p w:rsidR="00FC7CD5" w:rsidRPr="005470D8" w:rsidRDefault="00FC7CD5">
      <w:pPr>
        <w:rPr>
          <w:b/>
        </w:rPr>
      </w:pPr>
      <w:r w:rsidRPr="005470D8">
        <w:rPr>
          <w:b/>
        </w:rPr>
        <w:t>Article 5 : Le tirage au sort</w:t>
      </w:r>
    </w:p>
    <w:p w:rsidR="00057D7F" w:rsidRDefault="00D761FA">
      <w:r>
        <w:t xml:space="preserve">Le </w:t>
      </w:r>
      <w:r w:rsidR="00CA591D">
        <w:t>tirage au sort aura lieu</w:t>
      </w:r>
      <w:r>
        <w:t xml:space="preserve"> le dimanche 10 juin, pendant la kermesse entre 17h30 et 18h. Il sera effectué parmi les souches des tickets effectivement vendus. Les lots seront attribués dans l’ordre inverse de la liste, du lot le moins important au lot le plus important. Il ne sera attri</w:t>
      </w:r>
      <w:r w:rsidR="00CA591D">
        <w:t>bué qu’un seul lot par ticket (</w:t>
      </w:r>
      <w:r>
        <w:t>il n’y aura pas remise du tick</w:t>
      </w:r>
      <w:r w:rsidR="00CA591D">
        <w:t>et dans l’urne après son tirage</w:t>
      </w:r>
      <w:r w:rsidR="00057D7F">
        <w:t>)</w:t>
      </w:r>
      <w:r w:rsidR="008B532A">
        <w:t>. Les tickets seront brassés dans l’urne après chaque tirage.</w:t>
      </w:r>
    </w:p>
    <w:p w:rsidR="00057D7F" w:rsidRPr="005470D8" w:rsidRDefault="00057D7F">
      <w:pPr>
        <w:rPr>
          <w:b/>
        </w:rPr>
      </w:pPr>
      <w:r w:rsidRPr="005470D8">
        <w:rPr>
          <w:b/>
        </w:rPr>
        <w:t>Article 6 : Liste des gagnants</w:t>
      </w:r>
    </w:p>
    <w:p w:rsidR="00057D7F" w:rsidRDefault="00057D7F">
      <w:r>
        <w:t xml:space="preserve">La liste  des gagnants établie pendant le tirage au sort sera publiée à partir du  </w:t>
      </w:r>
      <w:r w:rsidR="007A7833">
        <w:t>14</w:t>
      </w:r>
      <w:r w:rsidR="00CA591D">
        <w:t>/06/18 (</w:t>
      </w:r>
      <w:r>
        <w:t xml:space="preserve">panneaux d’affichage, sites </w:t>
      </w:r>
      <w:r w:rsidR="00F60DC2">
        <w:t>internet)</w:t>
      </w:r>
    </w:p>
    <w:p w:rsidR="00057D7F" w:rsidRPr="005470D8" w:rsidRDefault="00057D7F">
      <w:pPr>
        <w:rPr>
          <w:b/>
        </w:rPr>
      </w:pPr>
      <w:r w:rsidRPr="005470D8">
        <w:rPr>
          <w:b/>
        </w:rPr>
        <w:t>Article 7 : Retrait des lots</w:t>
      </w:r>
    </w:p>
    <w:p w:rsidR="00057D7F" w:rsidRDefault="00057D7F" w:rsidP="00057D7F">
      <w:r>
        <w:t xml:space="preserve"> Si les gagnants sont  présents lors du  tirage, ils peuvent récupérer leurs lots </w:t>
      </w:r>
      <w:r w:rsidR="00151EB6">
        <w:t xml:space="preserve">à l’issue du tirage </w:t>
      </w:r>
      <w:r>
        <w:t>sous réserve de présenter la partie remise lors de l’achat. Dans le cas contraire</w:t>
      </w:r>
      <w:r w:rsidR="00151EB6">
        <w:t xml:space="preserve"> les lots pourront être retirés jusqu'au </w:t>
      </w:r>
      <w:r w:rsidR="005470D8">
        <w:t>17/09/18</w:t>
      </w:r>
      <w:r w:rsidR="00151EB6">
        <w:t xml:space="preserve">  en prenant contact à l’adresse suivante :</w:t>
      </w:r>
      <w:r w:rsidR="005470D8">
        <w:t xml:space="preserve"> apelsaintfrancoisregis@orange.fr</w:t>
      </w:r>
    </w:p>
    <w:p w:rsidR="00151EB6" w:rsidRDefault="002C05B9" w:rsidP="00057D7F">
      <w:r>
        <w:t>Les lots no</w:t>
      </w:r>
      <w:r w:rsidR="00874CD5">
        <w:t>n réclamés avant le</w:t>
      </w:r>
      <w:r w:rsidR="007A7833">
        <w:t xml:space="preserve"> 17/09/18</w:t>
      </w:r>
      <w:r w:rsidR="005470D8">
        <w:t xml:space="preserve"> </w:t>
      </w:r>
      <w:r w:rsidR="00874CD5">
        <w:t>redeviendront la propriété des associations organisatrices et seront remis en jeu lors d’une prochaine manifestation</w:t>
      </w:r>
      <w:r w:rsidR="005470D8">
        <w:t>.</w:t>
      </w:r>
    </w:p>
    <w:p w:rsidR="00151EB6" w:rsidRPr="005470D8" w:rsidRDefault="00151EB6" w:rsidP="00057D7F">
      <w:pPr>
        <w:rPr>
          <w:b/>
        </w:rPr>
      </w:pPr>
      <w:r w:rsidRPr="005470D8">
        <w:rPr>
          <w:b/>
        </w:rPr>
        <w:t>Article 8 : Ch</w:t>
      </w:r>
      <w:r w:rsidR="005470D8">
        <w:rPr>
          <w:b/>
        </w:rPr>
        <w:t>allenge des meilleurs vendeurs </w:t>
      </w:r>
    </w:p>
    <w:p w:rsidR="00CA591D" w:rsidRPr="00CA591D" w:rsidRDefault="00CA591D" w:rsidP="00CA591D">
      <w:r w:rsidRPr="00CA591D">
        <w:t xml:space="preserve">Un challenge meilleur vendeur de chaque établissement est organisé. Il sera désigné un gagnant dans chaque établissement. </w:t>
      </w:r>
      <w:r w:rsidRPr="00CA591D">
        <w:rPr>
          <w:u w:val="single"/>
        </w:rPr>
        <w:t>Les gagnants seront ceux qui auront vendu le plus de tickets</w:t>
      </w:r>
      <w:r w:rsidRPr="00CA591D">
        <w:t xml:space="preserve"> et le montant du bon d’achat dépendra du challenge relevé (de 20€ jusqu’à 30 tickets vendus, 30€ entre 31 et 40 tickets vendus, 40€ entre 41 et 50 tickets vendus et  50€ à partir de 51 tickets vendus). En cas d’égalité, un tirage au sort sera effectué.</w:t>
      </w:r>
    </w:p>
    <w:p w:rsidR="00CA591D" w:rsidRDefault="00CA591D" w:rsidP="00057D7F"/>
    <w:p w:rsidR="00057D7F" w:rsidRDefault="00057D7F"/>
    <w:p w:rsidR="00057D7F" w:rsidRDefault="00057D7F"/>
    <w:p w:rsidR="00CA3C3F" w:rsidRDefault="00CA3C3F"/>
    <w:p w:rsidR="00E051BB" w:rsidRDefault="00E051BB"/>
    <w:p w:rsidR="00E051BB" w:rsidRDefault="00E051BB"/>
    <w:p w:rsidR="00DC5354" w:rsidRDefault="00DC5354"/>
    <w:p w:rsidR="00DC5354" w:rsidRDefault="00DC5354"/>
    <w:p w:rsidR="00DC5354" w:rsidRDefault="00DC5354"/>
    <w:sectPr w:rsidR="00DC5354" w:rsidSect="008564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73B"/>
    <w:rsid w:val="00057D7F"/>
    <w:rsid w:val="00151EB6"/>
    <w:rsid w:val="002531A8"/>
    <w:rsid w:val="002C05B9"/>
    <w:rsid w:val="0037173B"/>
    <w:rsid w:val="005470D8"/>
    <w:rsid w:val="007457D6"/>
    <w:rsid w:val="007A7833"/>
    <w:rsid w:val="008564C9"/>
    <w:rsid w:val="00874CD5"/>
    <w:rsid w:val="00885968"/>
    <w:rsid w:val="008B532A"/>
    <w:rsid w:val="00BC50F2"/>
    <w:rsid w:val="00CA3C3F"/>
    <w:rsid w:val="00CA591D"/>
    <w:rsid w:val="00D43AC8"/>
    <w:rsid w:val="00D761FA"/>
    <w:rsid w:val="00DC5354"/>
    <w:rsid w:val="00E051BB"/>
    <w:rsid w:val="00F60DC2"/>
    <w:rsid w:val="00FC7C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Famille Hermier</dc:creator>
  <cp:lastModifiedBy>Utilisateur</cp:lastModifiedBy>
  <cp:revision>2</cp:revision>
  <cp:lastPrinted>2018-05-17T07:13:00Z</cp:lastPrinted>
  <dcterms:created xsi:type="dcterms:W3CDTF">2018-05-17T07:14:00Z</dcterms:created>
  <dcterms:modified xsi:type="dcterms:W3CDTF">2018-05-17T07:14:00Z</dcterms:modified>
</cp:coreProperties>
</file>